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9/8/2025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backlog meeting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Consulted different sources to make an informed decision on API’s to use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selections and organize with coworkers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may apply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functionality of UI with the added visual components.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upload section has been modified to accept only certain types of files.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Store the inputs(file &amp; url) taken from the user in a variable to be used later on.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a hyperlink to the “Submit” button to redirect upon clicking.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Storing a pdf or docx file in a variable. 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example pros/cons feedback lines and organized them into categories (Formatting, Keywords, Grammar, etc.).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draft feedback template (Summary / Pros / Cons / Suggestions).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Apply the feedback template to one sample resume and record the results.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which feedback categories to focus on first without overwhelming the user.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and trialing the different parsers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down outlines and pros and cons.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trialing and outlining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trialing and bug testing.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a possible workaround to scrap job posting description.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workaround and see if it’s a realistic option.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Staying within the job posting website’s ToS.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